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7F4B" w14:textId="1EA4034E" w:rsidR="00EB20AD" w:rsidRPr="007739AA" w:rsidRDefault="00EB20AD" w:rsidP="00EB20AD">
      <w:pPr>
        <w:jc w:val="center"/>
        <w:rPr>
          <w:b/>
          <w:bCs/>
          <w:sz w:val="28"/>
          <w:szCs w:val="28"/>
        </w:rPr>
      </w:pPr>
      <w:r w:rsidRPr="007739AA">
        <w:rPr>
          <w:b/>
          <w:bCs/>
          <w:sz w:val="28"/>
          <w:szCs w:val="28"/>
        </w:rPr>
        <w:t>CERTIFICATE in DATA SCIENCE</w:t>
      </w:r>
    </w:p>
    <w:p w14:paraId="37969B69" w14:textId="4A4097C0" w:rsidR="00167F1F" w:rsidRDefault="008818AA" w:rsidP="00ED1884">
      <w:pPr>
        <w:jc w:val="center"/>
      </w:pPr>
      <w:r>
        <w:t xml:space="preserve">NB219X </w:t>
      </w:r>
      <w:r w:rsidR="00EB20AD">
        <w:t>Completion form</w:t>
      </w:r>
      <w:r>
        <w:t xml:space="preserve"> </w:t>
      </w:r>
    </w:p>
    <w:p w14:paraId="5D2A8B8B" w14:textId="3A41B1C0" w:rsidR="00167F1F" w:rsidRDefault="00167F1F"/>
    <w:p w14:paraId="35CF5AFD" w14:textId="1AE2F35B" w:rsidR="00167F1F" w:rsidRDefault="00ED1884">
      <w:r>
        <w:t>The Rutgers</w:t>
      </w:r>
      <w:r w:rsidR="00851AEA">
        <w:t xml:space="preserve">-New Brunswick (RU-NB) </w:t>
      </w:r>
      <w:r>
        <w:t>School of Arts and Sciences</w:t>
      </w:r>
      <w:r w:rsidR="00EB20AD">
        <w:t xml:space="preserve"> (SAS)</w:t>
      </w:r>
      <w:r>
        <w:t xml:space="preserve"> Certificate in Data Science is open to all students currently enrolled in any </w:t>
      </w:r>
      <w:r w:rsidR="00851AEA">
        <w:t xml:space="preserve">RU-NB </w:t>
      </w:r>
      <w:r>
        <w:t>degree-granting program.</w:t>
      </w:r>
    </w:p>
    <w:p w14:paraId="03DA82D6" w14:textId="6078E23C" w:rsidR="00167F1F" w:rsidRDefault="00167F1F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586E9F" w14:paraId="1D9E4F9E" w14:textId="77777777" w:rsidTr="00586E9F">
        <w:tc>
          <w:tcPr>
            <w:tcW w:w="4675" w:type="dxa"/>
          </w:tcPr>
          <w:p w14:paraId="4D900E08" w14:textId="62206F0D" w:rsidR="00586E9F" w:rsidRPr="00586E9F" w:rsidRDefault="00586E9F">
            <w:pPr>
              <w:rPr>
                <w:b/>
                <w:bCs/>
              </w:rPr>
            </w:pPr>
            <w:r w:rsidRPr="00586E9F">
              <w:rPr>
                <w:b/>
                <w:bCs/>
              </w:rPr>
              <w:t>Last name, First name</w:t>
            </w:r>
          </w:p>
        </w:tc>
        <w:tc>
          <w:tcPr>
            <w:tcW w:w="4860" w:type="dxa"/>
          </w:tcPr>
          <w:p w14:paraId="2A773A33" w14:textId="2D1DADD7" w:rsidR="00586E9F" w:rsidRPr="00586E9F" w:rsidRDefault="00586E9F">
            <w:pPr>
              <w:rPr>
                <w:b/>
                <w:bCs/>
              </w:rPr>
            </w:pPr>
            <w:r w:rsidRPr="00586E9F">
              <w:rPr>
                <w:b/>
                <w:bCs/>
              </w:rPr>
              <w:t>RUID</w:t>
            </w:r>
          </w:p>
        </w:tc>
      </w:tr>
      <w:tr w:rsidR="00586E9F" w14:paraId="5B4A8D51" w14:textId="77777777" w:rsidTr="00586E9F">
        <w:tc>
          <w:tcPr>
            <w:tcW w:w="4675" w:type="dxa"/>
          </w:tcPr>
          <w:p w14:paraId="5D6130CC" w14:textId="702699F0" w:rsidR="00586E9F" w:rsidRDefault="007739A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60" w:type="dxa"/>
          </w:tcPr>
          <w:p w14:paraId="7499D820" w14:textId="26366773" w:rsidR="00586E9F" w:rsidRDefault="00586E9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86E9F" w14:paraId="7C4C8277" w14:textId="77777777" w:rsidTr="00586E9F">
        <w:tc>
          <w:tcPr>
            <w:tcW w:w="4675" w:type="dxa"/>
          </w:tcPr>
          <w:p w14:paraId="561C44E0" w14:textId="0D1CCCDE" w:rsidR="00586E9F" w:rsidRPr="00586E9F" w:rsidRDefault="00586E9F">
            <w:pPr>
              <w:rPr>
                <w:b/>
                <w:bCs/>
              </w:rPr>
            </w:pPr>
            <w:r w:rsidRPr="00586E9F">
              <w:rPr>
                <w:b/>
                <w:bCs/>
              </w:rPr>
              <w:t>Major</w:t>
            </w:r>
          </w:p>
        </w:tc>
        <w:tc>
          <w:tcPr>
            <w:tcW w:w="4860" w:type="dxa"/>
          </w:tcPr>
          <w:p w14:paraId="158B2729" w14:textId="40C2E9AD" w:rsidR="00586E9F" w:rsidRPr="00586E9F" w:rsidRDefault="00586E9F">
            <w:pPr>
              <w:rPr>
                <w:b/>
                <w:bCs/>
              </w:rPr>
            </w:pPr>
            <w:r w:rsidRPr="00586E9F">
              <w:rPr>
                <w:b/>
                <w:bCs/>
              </w:rPr>
              <w:t>Expected graduation term</w:t>
            </w:r>
          </w:p>
        </w:tc>
      </w:tr>
      <w:tr w:rsidR="00586E9F" w14:paraId="2E7D28C6" w14:textId="77777777" w:rsidTr="00586E9F">
        <w:tc>
          <w:tcPr>
            <w:tcW w:w="4675" w:type="dxa"/>
          </w:tcPr>
          <w:p w14:paraId="1E36052C" w14:textId="3EC5D998" w:rsidR="00586E9F" w:rsidRDefault="00586E9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60" w:type="dxa"/>
          </w:tcPr>
          <w:p w14:paraId="197118DE" w14:textId="6E21AA72" w:rsidR="00586E9F" w:rsidRDefault="00586E9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75221" w14:paraId="6D286B52" w14:textId="77777777" w:rsidTr="001526BE">
        <w:tc>
          <w:tcPr>
            <w:tcW w:w="9535" w:type="dxa"/>
            <w:gridSpan w:val="2"/>
          </w:tcPr>
          <w:p w14:paraId="18BA3B16" w14:textId="77777777" w:rsidR="00F75221" w:rsidRDefault="00F75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of Matriculation </w:t>
            </w: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  <w:p w14:paraId="7CFF673C" w14:textId="7877D449" w:rsidR="00F75221" w:rsidRDefault="00F75221">
            <w:r>
              <w:t>(</w:t>
            </w:r>
            <w:r w:rsidRPr="00F75221">
              <w:rPr>
                <w:i/>
                <w:iCs/>
              </w:rPr>
              <w:t>e.g. SAS, SCI, SEBS, RBS, SOE, …)</w:t>
            </w:r>
          </w:p>
        </w:tc>
      </w:tr>
    </w:tbl>
    <w:p w14:paraId="188BF6E2" w14:textId="1E041E50" w:rsidR="009E0B98" w:rsidRDefault="009E0B98"/>
    <w:p w14:paraId="4EB29B14" w14:textId="0E956423" w:rsidR="00F80729" w:rsidRDefault="00586E9F" w:rsidP="00F80729">
      <w:pPr>
        <w:jc w:val="center"/>
        <w:rPr>
          <w:b/>
          <w:bCs/>
        </w:rPr>
      </w:pPr>
      <w:r>
        <w:rPr>
          <w:b/>
          <w:bCs/>
        </w:rPr>
        <w:t>PROGRAM REQUIREMENTS</w:t>
      </w:r>
    </w:p>
    <w:p w14:paraId="142F5674" w14:textId="77777777" w:rsidR="00F80729" w:rsidRPr="00F80729" w:rsidRDefault="00F80729" w:rsidP="00F80729">
      <w:pPr>
        <w:jc w:val="center"/>
        <w:rPr>
          <w:b/>
          <w:bCs/>
        </w:rPr>
      </w:pPr>
    </w:p>
    <w:p w14:paraId="34F42602" w14:textId="77777777" w:rsidR="00F80729" w:rsidRDefault="00F80729" w:rsidP="00F80729">
      <w:pPr>
        <w:pStyle w:val="ListParagraph"/>
        <w:numPr>
          <w:ilvl w:val="0"/>
          <w:numId w:val="1"/>
        </w:numPr>
        <w:jc w:val="both"/>
      </w:pPr>
      <w:r>
        <w:t>All certificate courses must be completed with a letter grade of C or better.</w:t>
      </w:r>
    </w:p>
    <w:p w14:paraId="398A9417" w14:textId="2700046C" w:rsidR="00586E9F" w:rsidRDefault="00586E9F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76"/>
        <w:gridCol w:w="2464"/>
        <w:gridCol w:w="1790"/>
        <w:gridCol w:w="1423"/>
        <w:gridCol w:w="1049"/>
        <w:gridCol w:w="2233"/>
      </w:tblGrid>
      <w:tr w:rsidR="00586E9F" w14:paraId="4D80E13E" w14:textId="77777777" w:rsidTr="007739AA">
        <w:tc>
          <w:tcPr>
            <w:tcW w:w="577" w:type="dxa"/>
          </w:tcPr>
          <w:p w14:paraId="4540157D" w14:textId="77777777" w:rsidR="00586E9F" w:rsidRDefault="00586E9F" w:rsidP="00586E9F">
            <w:pPr>
              <w:rPr>
                <w:b/>
                <w:bCs/>
              </w:rPr>
            </w:pPr>
          </w:p>
        </w:tc>
        <w:tc>
          <w:tcPr>
            <w:tcW w:w="2478" w:type="dxa"/>
          </w:tcPr>
          <w:p w14:paraId="4AC8F30A" w14:textId="77777777" w:rsidR="00586E9F" w:rsidRDefault="00586E9F" w:rsidP="00586E9F">
            <w:pPr>
              <w:rPr>
                <w:b/>
                <w:bCs/>
              </w:rPr>
            </w:pPr>
            <w:r>
              <w:rPr>
                <w:b/>
                <w:bCs/>
              </w:rPr>
              <w:t>REQUIREMENT</w:t>
            </w:r>
          </w:p>
        </w:tc>
        <w:tc>
          <w:tcPr>
            <w:tcW w:w="1800" w:type="dxa"/>
          </w:tcPr>
          <w:p w14:paraId="1A2093D0" w14:textId="77777777" w:rsidR="00586E9F" w:rsidRDefault="00586E9F" w:rsidP="00586E9F">
            <w:pPr>
              <w:rPr>
                <w:b/>
                <w:bCs/>
              </w:rPr>
            </w:pPr>
            <w:r>
              <w:rPr>
                <w:b/>
                <w:bCs/>
              </w:rPr>
              <w:t>COURSE TAKEN</w:t>
            </w:r>
          </w:p>
        </w:tc>
        <w:tc>
          <w:tcPr>
            <w:tcW w:w="1370" w:type="dxa"/>
          </w:tcPr>
          <w:p w14:paraId="6ED3607C" w14:textId="77777777" w:rsidR="00586E9F" w:rsidRDefault="00586E9F" w:rsidP="00586E9F">
            <w:pPr>
              <w:rPr>
                <w:b/>
                <w:bCs/>
              </w:rPr>
            </w:pPr>
            <w:r>
              <w:rPr>
                <w:b/>
                <w:bCs/>
              </w:rPr>
              <w:t>TERM/YEAR</w:t>
            </w:r>
          </w:p>
        </w:tc>
        <w:tc>
          <w:tcPr>
            <w:tcW w:w="1051" w:type="dxa"/>
          </w:tcPr>
          <w:p w14:paraId="3E2971A7" w14:textId="77777777" w:rsidR="00586E9F" w:rsidRDefault="00586E9F" w:rsidP="00586E9F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2259" w:type="dxa"/>
          </w:tcPr>
          <w:p w14:paraId="56F9F034" w14:textId="77777777" w:rsidR="00586E9F" w:rsidRDefault="00586E9F" w:rsidP="00586E9F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586E9F" w:rsidRPr="00541EA1" w14:paraId="7EEF1C8F" w14:textId="77777777" w:rsidTr="007739AA">
        <w:tc>
          <w:tcPr>
            <w:tcW w:w="577" w:type="dxa"/>
          </w:tcPr>
          <w:p w14:paraId="1B7DB671" w14:textId="77777777" w:rsidR="00586E9F" w:rsidRPr="00541EA1" w:rsidRDefault="00586E9F" w:rsidP="00586E9F">
            <w:r>
              <w:t>I</w:t>
            </w:r>
          </w:p>
        </w:tc>
        <w:tc>
          <w:tcPr>
            <w:tcW w:w="2478" w:type="dxa"/>
          </w:tcPr>
          <w:p w14:paraId="06A9DF81" w14:textId="77777777" w:rsidR="00586E9F" w:rsidRPr="00541EA1" w:rsidRDefault="00586E9F" w:rsidP="00586E9F">
            <w:r w:rsidRPr="00541EA1">
              <w:t xml:space="preserve">Data </w:t>
            </w:r>
            <w:r>
              <w:t xml:space="preserve">101/Data </w:t>
            </w:r>
            <w:r w:rsidRPr="00541EA1">
              <w:t>literacy</w:t>
            </w:r>
          </w:p>
        </w:tc>
        <w:tc>
          <w:tcPr>
            <w:tcW w:w="1800" w:type="dxa"/>
          </w:tcPr>
          <w:p w14:paraId="3DF0184D" w14:textId="77777777" w:rsidR="00586E9F" w:rsidRPr="00541EA1" w:rsidRDefault="00586E9F" w:rsidP="00586E9F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01:198:142"/>
                    <w:listEntry w:val="01:960:142"/>
                  </w:ddList>
                </w:ffData>
              </w:fldChar>
            </w:r>
            <w:bookmarkStart w:id="5" w:name="Dropdown3"/>
            <w:r>
              <w:instrText xml:space="preserve"> FORMDROPDOWN </w:instrText>
            </w:r>
            <w:r w:rsidR="0006621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370" w:type="dxa"/>
          </w:tcPr>
          <w:p w14:paraId="3EE123E8" w14:textId="77777777" w:rsidR="00586E9F" w:rsidRPr="00541EA1" w:rsidRDefault="00586E9F" w:rsidP="00586E9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51" w:type="dxa"/>
          </w:tcPr>
          <w:p w14:paraId="5E2B3E44" w14:textId="77777777" w:rsidR="00586E9F" w:rsidRPr="00541EA1" w:rsidRDefault="00586E9F" w:rsidP="00586E9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59" w:type="dxa"/>
          </w:tcPr>
          <w:p w14:paraId="3C009F61" w14:textId="77777777" w:rsidR="00586E9F" w:rsidRPr="00541EA1" w:rsidRDefault="00586E9F" w:rsidP="00586E9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86E9F" w:rsidRPr="00541EA1" w14:paraId="7BA2A30E" w14:textId="77777777" w:rsidTr="007739AA">
        <w:tc>
          <w:tcPr>
            <w:tcW w:w="577" w:type="dxa"/>
          </w:tcPr>
          <w:p w14:paraId="26B3AE8A" w14:textId="77777777" w:rsidR="00586E9F" w:rsidRDefault="00586E9F" w:rsidP="00586E9F">
            <w:r>
              <w:t>II</w:t>
            </w:r>
          </w:p>
        </w:tc>
        <w:tc>
          <w:tcPr>
            <w:tcW w:w="2478" w:type="dxa"/>
          </w:tcPr>
          <w:p w14:paraId="0EE2049C" w14:textId="77777777" w:rsidR="00586E9F" w:rsidRPr="00541EA1" w:rsidRDefault="00586E9F" w:rsidP="00586E9F">
            <w:r>
              <w:t>Statistical Inference</w:t>
            </w:r>
          </w:p>
        </w:tc>
        <w:tc>
          <w:tcPr>
            <w:tcW w:w="1800" w:type="dxa"/>
          </w:tcPr>
          <w:p w14:paraId="0FD783F4" w14:textId="2895F519" w:rsidR="00586E9F" w:rsidRPr="00541EA1" w:rsidRDefault="00586E9F" w:rsidP="00586E9F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Select one"/>
                    <w:listEntry w:val="01:960:291"/>
                  </w:ddList>
                </w:ffData>
              </w:fldChar>
            </w:r>
            <w:bookmarkStart w:id="9" w:name="Dropdown7"/>
            <w:r>
              <w:instrText xml:space="preserve"> FORMDROPDOWN </w:instrText>
            </w:r>
            <w:r w:rsidR="0006621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370" w:type="dxa"/>
          </w:tcPr>
          <w:p w14:paraId="59EDF2B8" w14:textId="77777777" w:rsidR="00586E9F" w:rsidRPr="00541EA1" w:rsidRDefault="00586E9F" w:rsidP="00586E9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51" w:type="dxa"/>
          </w:tcPr>
          <w:p w14:paraId="188556D6" w14:textId="77777777" w:rsidR="00586E9F" w:rsidRPr="00541EA1" w:rsidRDefault="00586E9F" w:rsidP="00586E9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59" w:type="dxa"/>
          </w:tcPr>
          <w:p w14:paraId="4E6108FD" w14:textId="77777777" w:rsidR="00586E9F" w:rsidRPr="00541EA1" w:rsidRDefault="00586E9F" w:rsidP="00586E9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86E9F" w:rsidRPr="00541EA1" w14:paraId="1C4E43FC" w14:textId="77777777" w:rsidTr="007739AA">
        <w:tc>
          <w:tcPr>
            <w:tcW w:w="577" w:type="dxa"/>
          </w:tcPr>
          <w:p w14:paraId="6DB22B74" w14:textId="77777777" w:rsidR="00586E9F" w:rsidRDefault="00586E9F" w:rsidP="00586E9F">
            <w:r>
              <w:t>III</w:t>
            </w:r>
          </w:p>
        </w:tc>
        <w:tc>
          <w:tcPr>
            <w:tcW w:w="2478" w:type="dxa"/>
          </w:tcPr>
          <w:p w14:paraId="7DDE04C0" w14:textId="77777777" w:rsidR="00586E9F" w:rsidRPr="00541EA1" w:rsidRDefault="00586E9F" w:rsidP="00586E9F">
            <w:r>
              <w:t>Data management</w:t>
            </w:r>
          </w:p>
        </w:tc>
        <w:tc>
          <w:tcPr>
            <w:tcW w:w="1800" w:type="dxa"/>
          </w:tcPr>
          <w:p w14:paraId="49693E99" w14:textId="77777777" w:rsidR="00586E9F" w:rsidRPr="00541EA1" w:rsidRDefault="00586E9F" w:rsidP="00586E9F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01:198:210"/>
                    <w:listEntry w:val="01:960:295"/>
                  </w:ddList>
                </w:ffData>
              </w:fldChar>
            </w:r>
            <w:bookmarkStart w:id="13" w:name="Dropdown4"/>
            <w:r>
              <w:instrText xml:space="preserve"> FORMDROPDOWN </w:instrText>
            </w:r>
            <w:r w:rsidR="0006621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370" w:type="dxa"/>
          </w:tcPr>
          <w:p w14:paraId="65934F5E" w14:textId="77777777" w:rsidR="00586E9F" w:rsidRPr="00541EA1" w:rsidRDefault="00586E9F" w:rsidP="00586E9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51" w:type="dxa"/>
          </w:tcPr>
          <w:p w14:paraId="5F58B68B" w14:textId="77777777" w:rsidR="00586E9F" w:rsidRPr="00541EA1" w:rsidRDefault="00586E9F" w:rsidP="00586E9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59" w:type="dxa"/>
          </w:tcPr>
          <w:p w14:paraId="695FD3D3" w14:textId="77777777" w:rsidR="00586E9F" w:rsidRPr="00541EA1" w:rsidRDefault="00586E9F" w:rsidP="00586E9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86E9F" w:rsidRPr="00541EA1" w14:paraId="7DA45951" w14:textId="77777777" w:rsidTr="007739AA">
        <w:tc>
          <w:tcPr>
            <w:tcW w:w="577" w:type="dxa"/>
          </w:tcPr>
          <w:p w14:paraId="7960BD8E" w14:textId="77777777" w:rsidR="00586E9F" w:rsidRDefault="00586E9F" w:rsidP="00586E9F">
            <w:r>
              <w:t>IV</w:t>
            </w:r>
          </w:p>
        </w:tc>
        <w:tc>
          <w:tcPr>
            <w:tcW w:w="2478" w:type="dxa"/>
          </w:tcPr>
          <w:p w14:paraId="12BA780C" w14:textId="77777777" w:rsidR="00586E9F" w:rsidRPr="00541EA1" w:rsidRDefault="00586E9F" w:rsidP="00586E9F">
            <w:r>
              <w:t>Domain course</w:t>
            </w:r>
          </w:p>
        </w:tc>
        <w:tc>
          <w:tcPr>
            <w:tcW w:w="1800" w:type="dxa"/>
          </w:tcPr>
          <w:p w14:paraId="169C23D4" w14:textId="77777777" w:rsidR="00586E9F" w:rsidRPr="00541EA1" w:rsidRDefault="00586E9F" w:rsidP="00586E9F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 one"/>
                    <w:listEntry w:val="01:198:439"/>
                    <w:listEntry w:val="01:220:322"/>
                    <w:listEntry w:val="01:447:302"/>
                    <w:listEntry w:val="01:447:303"/>
                    <w:listEntry w:val="01:450:320"/>
                    <w:listEntry w:val="01:450:321"/>
                    <w:listEntry w:val="01:450:330"/>
                    <w:listEntry w:val="01:640:350"/>
                    <w:listEntry w:val="01:640:477"/>
                    <w:listEntry w:val="01:640:478"/>
                    <w:listEntry w:val="01:640:481"/>
                    <w:listEntry w:val="01:750:345"/>
                    <w:listEntry w:val="01:790:391"/>
                    <w:listEntry w:val="01:830:400"/>
                    <w:listEntry w:val="01:830:403"/>
                    <w:listEntry w:val="04:547:321"/>
                    <w:listEntry w:val="01:960:365"/>
                    <w:listEntry w:val="01:960:463"/>
                    <w:listEntry w:val="01:960:486"/>
                  </w:ddList>
                </w:ffData>
              </w:fldChar>
            </w:r>
            <w:bookmarkStart w:id="17" w:name="Dropdown5"/>
            <w:r>
              <w:instrText xml:space="preserve"> FORMDROPDOWN </w:instrText>
            </w:r>
            <w:r w:rsidR="0006621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370" w:type="dxa"/>
          </w:tcPr>
          <w:p w14:paraId="7F1729B8" w14:textId="77777777" w:rsidR="00586E9F" w:rsidRPr="00541EA1" w:rsidRDefault="00586E9F" w:rsidP="00586E9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51" w:type="dxa"/>
          </w:tcPr>
          <w:p w14:paraId="36A87067" w14:textId="77777777" w:rsidR="00586E9F" w:rsidRPr="00541EA1" w:rsidRDefault="00586E9F" w:rsidP="00586E9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59" w:type="dxa"/>
          </w:tcPr>
          <w:p w14:paraId="76ED034B" w14:textId="77777777" w:rsidR="00586E9F" w:rsidRPr="00541EA1" w:rsidRDefault="00586E9F" w:rsidP="00586E9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86E9F" w:rsidRPr="00541EA1" w14:paraId="43A32507" w14:textId="77777777" w:rsidTr="007739AA">
        <w:tc>
          <w:tcPr>
            <w:tcW w:w="577" w:type="dxa"/>
          </w:tcPr>
          <w:p w14:paraId="0EE1A523" w14:textId="77777777" w:rsidR="00586E9F" w:rsidRDefault="00586E9F" w:rsidP="00586E9F">
            <w:r>
              <w:t>IV+</w:t>
            </w:r>
          </w:p>
        </w:tc>
        <w:tc>
          <w:tcPr>
            <w:tcW w:w="2478" w:type="dxa"/>
          </w:tcPr>
          <w:p w14:paraId="5AEFE497" w14:textId="77777777" w:rsidR="00586E9F" w:rsidRPr="00541EA1" w:rsidRDefault="00586E9F" w:rsidP="00586E9F">
            <w:r>
              <w:t>Mini-capstone</w:t>
            </w:r>
          </w:p>
        </w:tc>
        <w:tc>
          <w:tcPr>
            <w:tcW w:w="1800" w:type="dxa"/>
          </w:tcPr>
          <w:p w14:paraId="4021646D" w14:textId="77777777" w:rsidR="00586E9F" w:rsidRPr="00541EA1" w:rsidRDefault="00586E9F" w:rsidP="00586E9F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 one"/>
                    <w:listEntry w:val="01:198:310"/>
                    <w:listEntry w:val="01:220:323"/>
                  </w:ddList>
                </w:ffData>
              </w:fldChar>
            </w:r>
            <w:bookmarkStart w:id="21" w:name="Dropdown6"/>
            <w:r>
              <w:instrText xml:space="preserve"> FORMDROPDOWN </w:instrText>
            </w:r>
            <w:r w:rsidR="0006621F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370" w:type="dxa"/>
          </w:tcPr>
          <w:p w14:paraId="5C166ED4" w14:textId="77777777" w:rsidR="00586E9F" w:rsidRPr="00541EA1" w:rsidRDefault="00586E9F" w:rsidP="00586E9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51" w:type="dxa"/>
          </w:tcPr>
          <w:p w14:paraId="63A6B4EC" w14:textId="77777777" w:rsidR="00586E9F" w:rsidRPr="00541EA1" w:rsidRDefault="00586E9F" w:rsidP="00586E9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59" w:type="dxa"/>
          </w:tcPr>
          <w:p w14:paraId="0D77AFE2" w14:textId="77777777" w:rsidR="00586E9F" w:rsidRPr="00541EA1" w:rsidRDefault="00586E9F" w:rsidP="00586E9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27DA5BA1" w14:textId="77777777" w:rsidR="00586E9F" w:rsidRDefault="00586E9F"/>
    <w:p w14:paraId="4D4845D5" w14:textId="77777777" w:rsidR="00586E9F" w:rsidRDefault="00586E9F">
      <w:r w:rsidRPr="00EB20AD">
        <w:rPr>
          <w:b/>
          <w:bCs/>
        </w:rPr>
        <w:t>Overlap rules</w:t>
      </w:r>
      <w:r>
        <w:t>:</w:t>
      </w:r>
    </w:p>
    <w:p w14:paraId="5573E313" w14:textId="7BCD0DA7" w:rsidR="00ED1884" w:rsidRDefault="00EB20AD">
      <w:r>
        <w:t xml:space="preserve">All courses for the SAS Certificate in Data Science may be used towards </w:t>
      </w:r>
      <w:r w:rsidR="00750DB5">
        <w:t xml:space="preserve">a </w:t>
      </w:r>
      <w:r>
        <w:t>major or minor, if approved by the degree granting unit.</w:t>
      </w:r>
    </w:p>
    <w:p w14:paraId="6CD05501" w14:textId="77777777" w:rsidR="00586E9F" w:rsidRDefault="00586E9F"/>
    <w:p w14:paraId="170D2942" w14:textId="496DB2FD" w:rsidR="009D01A9" w:rsidRDefault="00EB20AD" w:rsidP="00EB20AD">
      <w:r>
        <w:t>Please submit</w:t>
      </w:r>
      <w:r w:rsidR="00E2303D">
        <w:t xml:space="preserve"> </w:t>
      </w:r>
      <w:r>
        <w:t>completed</w:t>
      </w:r>
      <w:r w:rsidR="00E2303D">
        <w:t xml:space="preserve"> form</w:t>
      </w:r>
      <w:r>
        <w:t xml:space="preserve"> </w:t>
      </w:r>
      <w:r w:rsidR="00E2303D">
        <w:t>to</w:t>
      </w:r>
      <w:r>
        <w:t xml:space="preserve"> </w:t>
      </w:r>
      <w:hyperlink r:id="rId7" w:history="1">
        <w:r w:rsidRPr="001016D9">
          <w:rPr>
            <w:rStyle w:val="Hyperlink"/>
          </w:rPr>
          <w:t>datascience@sas.rutgers.edu</w:t>
        </w:r>
      </w:hyperlink>
      <w:r>
        <w:t xml:space="preserve"> </w:t>
      </w:r>
    </w:p>
    <w:p w14:paraId="61D82DCC" w14:textId="1D3FC32E" w:rsidR="00851AEA" w:rsidRDefault="00851AEA"/>
    <w:p w14:paraId="322F842B" w14:textId="77777777" w:rsidR="00851AEA" w:rsidRDefault="00851AEA"/>
    <w:p w14:paraId="7379A870" w14:textId="79448B17" w:rsidR="00851AEA" w:rsidRDefault="00586E9F">
      <w:pPr>
        <w:rPr>
          <w:b/>
          <w:bCs/>
        </w:rPr>
      </w:pPr>
      <w:r w:rsidRPr="009D01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4D1B" wp14:editId="3250A8FE">
                <wp:simplePos x="0" y="0"/>
                <wp:positionH relativeFrom="column">
                  <wp:posOffset>19455</wp:posOffset>
                </wp:positionH>
                <wp:positionV relativeFrom="paragraph">
                  <wp:posOffset>34385</wp:posOffset>
                </wp:positionV>
                <wp:extent cx="5924145" cy="45719"/>
                <wp:effectExtent l="0" t="0" r="6985" b="18415"/>
                <wp:wrapThrough wrapText="bothSides">
                  <wp:wrapPolygon edited="0">
                    <wp:start x="0" y="0"/>
                    <wp:lineTo x="0" y="24338"/>
                    <wp:lineTo x="21579" y="24338"/>
                    <wp:lineTo x="2157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145" cy="45719"/>
                        </a:xfrm>
                        <a:prstGeom prst="rect">
                          <a:avLst/>
                        </a:prstGeom>
                        <a:solidFill>
                          <a:srgbClr val="A69F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805B4" id="Rectangle 2" o:spid="_x0000_s1026" style="position:absolute;margin-left:1.55pt;margin-top:2.7pt;width:466.4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" fillcolor="#a69fc4" strokecolor="#1f3763 [1604]" strokeweight="1pt">
                <w10:wrap type="through"/>
              </v:rect>
            </w:pict>
          </mc:Fallback>
        </mc:AlternateContent>
      </w:r>
      <w:r w:rsidRPr="009D01A9">
        <w:rPr>
          <w:b/>
          <w:bCs/>
        </w:rPr>
        <w:t xml:space="preserve">To be completed by the </w:t>
      </w:r>
      <w:r w:rsidR="007739AA" w:rsidRPr="009D01A9">
        <w:rPr>
          <w:b/>
          <w:bCs/>
        </w:rPr>
        <w:t>u</w:t>
      </w:r>
      <w:r w:rsidRPr="009D01A9">
        <w:rPr>
          <w:b/>
          <w:bCs/>
        </w:rPr>
        <w:t>ndergraduate advisor:</w:t>
      </w:r>
    </w:p>
    <w:p w14:paraId="5598E69E" w14:textId="77777777" w:rsidR="00F75221" w:rsidRPr="00F75221" w:rsidRDefault="00F75221">
      <w:pPr>
        <w:rPr>
          <w:b/>
          <w:bCs/>
        </w:rPr>
      </w:pPr>
    </w:p>
    <w:p w14:paraId="5FAA3CEC" w14:textId="67B7064D" w:rsidR="00586E9F" w:rsidRDefault="00586E9F">
      <w:pPr>
        <w:rPr>
          <w:i/>
          <w:iCs/>
        </w:rPr>
      </w:pPr>
      <w:r>
        <w:rPr>
          <w:i/>
          <w:iCs/>
        </w:rPr>
        <w:t>I verify that this student has met all the requirements of the RU SAS Certificate in Data Science.</w:t>
      </w:r>
    </w:p>
    <w:p w14:paraId="6E2049AB" w14:textId="77777777" w:rsidR="00851AEA" w:rsidRDefault="00851AEA">
      <w:pPr>
        <w:rPr>
          <w:i/>
          <w:iCs/>
        </w:rPr>
      </w:pPr>
    </w:p>
    <w:p w14:paraId="7B523B25" w14:textId="5D880F26" w:rsidR="00586E9F" w:rsidRPr="00586E9F" w:rsidRDefault="00586E9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Name: </w:t>
      </w:r>
      <w:r>
        <w:rPr>
          <w:b/>
          <w:bCs/>
          <w:i/>
          <w:i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b/>
          <w:bCs/>
          <w:i/>
          <w:iCs/>
        </w:rPr>
        <w:instrText xml:space="preserve"> FORMTEXT </w:instrText>
      </w:r>
      <w:r>
        <w:rPr>
          <w:b/>
          <w:bCs/>
          <w:i/>
          <w:iCs/>
        </w:rPr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</w:rPr>
        <w:fldChar w:fldCharType="end"/>
      </w:r>
      <w:bookmarkEnd w:id="25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Signature: </w:t>
      </w:r>
      <w:r>
        <w:rPr>
          <w:b/>
          <w:bCs/>
          <w:i/>
          <w:i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b/>
          <w:bCs/>
          <w:i/>
          <w:iCs/>
        </w:rPr>
        <w:instrText xml:space="preserve"> FORMTEXT </w:instrText>
      </w:r>
      <w:r>
        <w:rPr>
          <w:b/>
          <w:bCs/>
          <w:i/>
          <w:iCs/>
        </w:rPr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</w:rPr>
        <w:fldChar w:fldCharType="end"/>
      </w:r>
      <w:bookmarkEnd w:id="26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Date: </w:t>
      </w:r>
      <w:r>
        <w:rPr>
          <w:b/>
          <w:bCs/>
          <w:i/>
          <w:i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b/>
          <w:bCs/>
          <w:i/>
          <w:iCs/>
        </w:rPr>
        <w:instrText xml:space="preserve"> FORMTEXT </w:instrText>
      </w:r>
      <w:r>
        <w:rPr>
          <w:b/>
          <w:bCs/>
          <w:i/>
          <w:iCs/>
        </w:rPr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  <w:noProof/>
        </w:rPr>
        <w:t> </w:t>
      </w:r>
      <w:r>
        <w:rPr>
          <w:b/>
          <w:bCs/>
          <w:i/>
          <w:iCs/>
        </w:rPr>
        <w:fldChar w:fldCharType="end"/>
      </w:r>
      <w:bookmarkEnd w:id="27"/>
    </w:p>
    <w:sectPr w:rsidR="00586E9F" w:rsidRPr="00586E9F" w:rsidSect="002F27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A563" w14:textId="77777777" w:rsidR="00C8545B" w:rsidRDefault="00C8545B" w:rsidP="00EB20AD">
      <w:r>
        <w:separator/>
      </w:r>
    </w:p>
  </w:endnote>
  <w:endnote w:type="continuationSeparator" w:id="0">
    <w:p w14:paraId="03975B52" w14:textId="77777777" w:rsidR="00C8545B" w:rsidRDefault="00C8545B" w:rsidP="00EB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B20AD" w14:paraId="3DF43A93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61CC34C" w14:textId="77777777" w:rsidR="00EB20AD" w:rsidRDefault="00EB20A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87CFCA0" w14:textId="77777777" w:rsidR="00EB20AD" w:rsidRDefault="00EB20A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B20AD" w14:paraId="35C0BE3F" w14:textId="77777777" w:rsidTr="00711FC3">
      <w:trPr>
        <w:jc w:val="center"/>
      </w:trPr>
      <w:tc>
        <w:tcPr>
          <w:tcW w:w="9360" w:type="dxa"/>
          <w:gridSpan w:val="2"/>
          <w:shd w:val="clear" w:color="auto" w:fill="auto"/>
          <w:vAlign w:val="center"/>
        </w:tcPr>
        <w:p w14:paraId="68A85037" w14:textId="78AE8491" w:rsidR="00EB20AD" w:rsidRPr="00F80729" w:rsidRDefault="00EB20AD" w:rsidP="00EB20AD">
          <w:pPr>
            <w:pStyle w:val="Footer"/>
            <w:tabs>
              <w:tab w:val="clear" w:pos="4680"/>
              <w:tab w:val="clear" w:pos="9360"/>
            </w:tabs>
            <w:jc w:val="center"/>
            <w:rPr>
              <w:caps/>
              <w:color w:val="808080" w:themeColor="background1" w:themeShade="80"/>
              <w:sz w:val="21"/>
              <w:szCs w:val="21"/>
            </w:rPr>
          </w:pPr>
          <w:r w:rsidRPr="00F80729">
            <w:rPr>
              <w:caps/>
              <w:color w:val="808080" w:themeColor="background1" w:themeShade="80"/>
              <w:sz w:val="21"/>
              <w:szCs w:val="21"/>
            </w:rPr>
            <w:t xml:space="preserve">The </w:t>
          </w:r>
          <w:r w:rsidR="00F80729" w:rsidRPr="00F80729">
            <w:rPr>
              <w:caps/>
              <w:color w:val="808080" w:themeColor="background1" w:themeShade="80"/>
              <w:sz w:val="21"/>
              <w:szCs w:val="21"/>
            </w:rPr>
            <w:t xml:space="preserve">certificate in </w:t>
          </w:r>
          <w:r w:rsidRPr="00F80729">
            <w:rPr>
              <w:caps/>
              <w:color w:val="808080" w:themeColor="background1" w:themeShade="80"/>
              <w:sz w:val="21"/>
              <w:szCs w:val="21"/>
            </w:rPr>
            <w:t>Data Science</w:t>
          </w:r>
          <w:r w:rsidR="00123C08">
            <w:rPr>
              <w:caps/>
              <w:color w:val="808080" w:themeColor="background1" w:themeShade="80"/>
              <w:sz w:val="21"/>
              <w:szCs w:val="21"/>
            </w:rPr>
            <w:t xml:space="preserve">, </w:t>
          </w:r>
          <w:r w:rsidR="00F80729" w:rsidRPr="00F80729">
            <w:rPr>
              <w:caps/>
              <w:color w:val="808080" w:themeColor="background1" w:themeShade="80"/>
              <w:sz w:val="21"/>
              <w:szCs w:val="21"/>
            </w:rPr>
            <w:t xml:space="preserve">housed in </w:t>
          </w:r>
          <w:r w:rsidR="00123C08">
            <w:rPr>
              <w:caps/>
              <w:color w:val="808080" w:themeColor="background1" w:themeShade="80"/>
              <w:sz w:val="21"/>
              <w:szCs w:val="21"/>
            </w:rPr>
            <w:t xml:space="preserve">the </w:t>
          </w:r>
          <w:r w:rsidR="00F80729" w:rsidRPr="00F80729">
            <w:rPr>
              <w:caps/>
              <w:color w:val="808080" w:themeColor="background1" w:themeShade="80"/>
              <w:sz w:val="21"/>
              <w:szCs w:val="21"/>
            </w:rPr>
            <w:t>Rutgers</w:t>
          </w:r>
          <w:r w:rsidR="00BF67DB">
            <w:rPr>
              <w:caps/>
              <w:color w:val="808080" w:themeColor="background1" w:themeShade="80"/>
              <w:sz w:val="21"/>
              <w:szCs w:val="21"/>
            </w:rPr>
            <w:t>-New Brunswick</w:t>
          </w:r>
          <w:r w:rsidR="00123C08">
            <w:rPr>
              <w:caps/>
              <w:color w:val="808080" w:themeColor="background1" w:themeShade="80"/>
              <w:sz w:val="21"/>
              <w:szCs w:val="21"/>
            </w:rPr>
            <w:t xml:space="preserve"> (RU-NB)</w:t>
          </w:r>
          <w:r w:rsidR="00F80729" w:rsidRPr="00F80729">
            <w:rPr>
              <w:caps/>
              <w:color w:val="808080" w:themeColor="background1" w:themeShade="80"/>
              <w:sz w:val="21"/>
              <w:szCs w:val="21"/>
            </w:rPr>
            <w:t xml:space="preserve"> School of arts and sciences</w:t>
          </w:r>
          <w:r w:rsidR="00123C08">
            <w:rPr>
              <w:caps/>
              <w:color w:val="808080" w:themeColor="background1" w:themeShade="80"/>
              <w:sz w:val="21"/>
              <w:szCs w:val="21"/>
            </w:rPr>
            <w:t xml:space="preserve"> (SAS), is</w:t>
          </w:r>
          <w:r w:rsidRPr="00F80729">
            <w:rPr>
              <w:caps/>
              <w:color w:val="808080" w:themeColor="background1" w:themeShade="80"/>
              <w:sz w:val="21"/>
              <w:szCs w:val="21"/>
            </w:rPr>
            <w:t xml:space="preserve"> a partnership </w:t>
          </w:r>
          <w:r w:rsidR="00123C08">
            <w:rPr>
              <w:caps/>
              <w:color w:val="808080" w:themeColor="background1" w:themeShade="80"/>
              <w:sz w:val="21"/>
              <w:szCs w:val="21"/>
            </w:rPr>
            <w:t>between</w:t>
          </w:r>
          <w:r w:rsidRPr="00F80729">
            <w:rPr>
              <w:caps/>
              <w:color w:val="808080" w:themeColor="background1" w:themeShade="80"/>
              <w:sz w:val="21"/>
              <w:szCs w:val="21"/>
            </w:rPr>
            <w:t xml:space="preserve"> </w:t>
          </w:r>
          <w:r w:rsidR="00123C08">
            <w:rPr>
              <w:caps/>
              <w:color w:val="808080" w:themeColor="background1" w:themeShade="80"/>
              <w:sz w:val="21"/>
              <w:szCs w:val="21"/>
            </w:rPr>
            <w:t xml:space="preserve">ru-nb </w:t>
          </w:r>
          <w:r w:rsidRPr="00F80729">
            <w:rPr>
              <w:caps/>
              <w:color w:val="808080" w:themeColor="background1" w:themeShade="80"/>
              <w:sz w:val="21"/>
              <w:szCs w:val="21"/>
            </w:rPr>
            <w:t xml:space="preserve">SAS and the </w:t>
          </w:r>
          <w:r w:rsidR="00123C08">
            <w:rPr>
              <w:caps/>
              <w:color w:val="808080" w:themeColor="background1" w:themeShade="80"/>
              <w:sz w:val="21"/>
              <w:szCs w:val="21"/>
            </w:rPr>
            <w:t xml:space="preserve">ru-nb </w:t>
          </w:r>
          <w:r w:rsidRPr="00F80729">
            <w:rPr>
              <w:caps/>
              <w:color w:val="808080" w:themeColor="background1" w:themeShade="80"/>
              <w:sz w:val="21"/>
              <w:szCs w:val="21"/>
            </w:rPr>
            <w:t>School of Communication and Information (SCI).</w:t>
          </w:r>
        </w:p>
        <w:p w14:paraId="5E95D95D" w14:textId="1B88E539" w:rsidR="00440D4F" w:rsidRPr="00440D4F" w:rsidRDefault="00440D4F" w:rsidP="00440D4F">
          <w:pPr>
            <w:jc w:val="right"/>
            <w:rPr>
              <w:rFonts w:ascii="Garamond" w:hAnsi="Garamond"/>
              <w:sz w:val="20"/>
              <w:szCs w:val="20"/>
            </w:rPr>
          </w:pPr>
          <w:r w:rsidRPr="00440D4F">
            <w:rPr>
              <w:rFonts w:ascii="Garamond" w:hAnsi="Garamond"/>
              <w:sz w:val="20"/>
              <w:szCs w:val="20"/>
            </w:rPr>
            <w:t>Updated 1.2</w:t>
          </w:r>
          <w:r w:rsidR="00123C08">
            <w:rPr>
              <w:rFonts w:ascii="Garamond" w:hAnsi="Garamond"/>
              <w:sz w:val="20"/>
              <w:szCs w:val="20"/>
            </w:rPr>
            <w:t>6</w:t>
          </w:r>
          <w:r w:rsidRPr="00440D4F">
            <w:rPr>
              <w:rFonts w:ascii="Garamond" w:hAnsi="Garamond"/>
              <w:sz w:val="20"/>
              <w:szCs w:val="20"/>
            </w:rPr>
            <w:t>.</w:t>
          </w:r>
          <w:r>
            <w:rPr>
              <w:rFonts w:ascii="Garamond" w:hAnsi="Garamond"/>
              <w:sz w:val="20"/>
              <w:szCs w:val="20"/>
            </w:rPr>
            <w:t>20</w:t>
          </w:r>
          <w:r w:rsidRPr="00440D4F">
            <w:rPr>
              <w:rFonts w:ascii="Garamond" w:hAnsi="Garamond"/>
              <w:sz w:val="20"/>
              <w:szCs w:val="20"/>
            </w:rPr>
            <w:t>21</w:t>
          </w:r>
        </w:p>
      </w:tc>
    </w:tr>
  </w:tbl>
  <w:p w14:paraId="4103225F" w14:textId="77777777" w:rsidR="00EB20AD" w:rsidRDefault="00EB2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473AA" w14:textId="77777777" w:rsidR="00C8545B" w:rsidRDefault="00C8545B" w:rsidP="00EB20AD">
      <w:r>
        <w:separator/>
      </w:r>
    </w:p>
  </w:footnote>
  <w:footnote w:type="continuationSeparator" w:id="0">
    <w:p w14:paraId="229518A2" w14:textId="77777777" w:rsidR="00C8545B" w:rsidRDefault="00C8545B" w:rsidP="00EB2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D672" w14:textId="0A1E3B18" w:rsidR="00EB20AD" w:rsidRDefault="00EB20AD">
    <w:pPr>
      <w:pStyle w:val="Header"/>
    </w:pPr>
    <w:r>
      <w:rPr>
        <w:noProof/>
      </w:rPr>
      <w:drawing>
        <wp:inline distT="0" distB="0" distL="0" distR="0" wp14:anchorId="44CDBDD1" wp14:editId="23F7DA50">
          <wp:extent cx="2286000" cy="804333"/>
          <wp:effectExtent l="0" t="0" r="0" b="0"/>
          <wp:docPr id="1" name="Picture 1" descr="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331" cy="8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8EF35" w14:textId="77777777" w:rsidR="00EB20AD" w:rsidRDefault="00EB2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3BF"/>
    <w:multiLevelType w:val="hybridMultilevel"/>
    <w:tmpl w:val="3D76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F"/>
    <w:rsid w:val="0006621F"/>
    <w:rsid w:val="00072417"/>
    <w:rsid w:val="0009552E"/>
    <w:rsid w:val="00123C08"/>
    <w:rsid w:val="00167F1F"/>
    <w:rsid w:val="002F2720"/>
    <w:rsid w:val="003D7B73"/>
    <w:rsid w:val="0041604B"/>
    <w:rsid w:val="00440D4F"/>
    <w:rsid w:val="00451732"/>
    <w:rsid w:val="00541EA1"/>
    <w:rsid w:val="00586E9F"/>
    <w:rsid w:val="00750DB5"/>
    <w:rsid w:val="007739AA"/>
    <w:rsid w:val="007D0B27"/>
    <w:rsid w:val="007E08A7"/>
    <w:rsid w:val="00851AEA"/>
    <w:rsid w:val="008818AA"/>
    <w:rsid w:val="008F4F17"/>
    <w:rsid w:val="00914732"/>
    <w:rsid w:val="009D01A9"/>
    <w:rsid w:val="009E0B98"/>
    <w:rsid w:val="00A32473"/>
    <w:rsid w:val="00AA4222"/>
    <w:rsid w:val="00BA73F4"/>
    <w:rsid w:val="00BF67DB"/>
    <w:rsid w:val="00C27351"/>
    <w:rsid w:val="00C71226"/>
    <w:rsid w:val="00C8545B"/>
    <w:rsid w:val="00CA5DDB"/>
    <w:rsid w:val="00D41ECA"/>
    <w:rsid w:val="00E15B77"/>
    <w:rsid w:val="00E16CAA"/>
    <w:rsid w:val="00E2303D"/>
    <w:rsid w:val="00EB20AD"/>
    <w:rsid w:val="00ED1884"/>
    <w:rsid w:val="00ED6A19"/>
    <w:rsid w:val="00F75221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84BA"/>
  <w14:defaultImageDpi w14:val="32767"/>
  <w15:chartTrackingRefBased/>
  <w15:docId w15:val="{CE0A7B37-61BB-0D41-99F1-F04C4C9B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18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AD"/>
  </w:style>
  <w:style w:type="paragraph" w:styleId="Footer">
    <w:name w:val="footer"/>
    <w:basedOn w:val="Normal"/>
    <w:link w:val="FooterChar"/>
    <w:uiPriority w:val="99"/>
    <w:unhideWhenUsed/>
    <w:rsid w:val="00EB2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AD"/>
  </w:style>
  <w:style w:type="paragraph" w:styleId="ListParagraph">
    <w:name w:val="List Paragraph"/>
    <w:basedOn w:val="Normal"/>
    <w:uiPriority w:val="34"/>
    <w:qFormat/>
    <w:rsid w:val="00541EA1"/>
    <w:pPr>
      <w:ind w:left="720"/>
      <w:contextualSpacing/>
    </w:pPr>
  </w:style>
  <w:style w:type="table" w:styleId="TableGrid">
    <w:name w:val="Table Grid"/>
    <w:basedOn w:val="TableNormal"/>
    <w:uiPriority w:val="39"/>
    <w:rsid w:val="0054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science@sas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Sangya Varma</dc:creator>
  <cp:keywords/>
  <dc:description/>
  <cp:lastModifiedBy>Stephen Kujan</cp:lastModifiedBy>
  <cp:revision>3</cp:revision>
  <dcterms:created xsi:type="dcterms:W3CDTF">2021-02-16T21:43:00Z</dcterms:created>
  <dcterms:modified xsi:type="dcterms:W3CDTF">2021-02-16T22:00:00Z</dcterms:modified>
  <cp:category/>
</cp:coreProperties>
</file>